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6C" w:rsidRDefault="0057244F" w:rsidP="0057244F">
      <w:pPr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  <w:r w:rsidRPr="0057244F">
        <w:rPr>
          <w:rFonts w:ascii="Arial" w:hAnsi="Arial" w:cs="Arial"/>
          <w:b/>
          <w:caps/>
          <w:sz w:val="24"/>
          <w:szCs w:val="24"/>
          <w:lang w:val="mn-MN"/>
        </w:rPr>
        <w:t>Мэргэжлийн үйл ажиллагаа эрхлэх зөвшөөрлийг сунгуулах, тайлан бүрдүүлэн өгөх зааварчилгаа</w:t>
      </w:r>
    </w:p>
    <w:p w:rsidR="0057244F" w:rsidRDefault="0057244F" w:rsidP="0057244F">
      <w:pPr>
        <w:rPr>
          <w:rFonts w:ascii="Arial" w:hAnsi="Arial" w:cs="Arial"/>
          <w:sz w:val="24"/>
          <w:szCs w:val="24"/>
          <w:lang w:val="mn-MN"/>
        </w:rPr>
      </w:pPr>
      <w:r w:rsidRPr="0057244F">
        <w:rPr>
          <w:rFonts w:ascii="Arial" w:hAnsi="Arial" w:cs="Arial"/>
          <w:caps/>
          <w:sz w:val="24"/>
          <w:szCs w:val="24"/>
          <w:lang w:val="mn-MN"/>
        </w:rPr>
        <w:t xml:space="preserve">2022.03.02                                                                                                        </w:t>
      </w:r>
      <w:r>
        <w:rPr>
          <w:rFonts w:ascii="Arial" w:hAnsi="Arial" w:cs="Arial"/>
          <w:caps/>
          <w:sz w:val="24"/>
          <w:szCs w:val="24"/>
          <w:lang w:val="mn-MN"/>
        </w:rPr>
        <w:t xml:space="preserve"> </w:t>
      </w:r>
      <w:r w:rsidRPr="0057244F">
        <w:rPr>
          <w:rFonts w:ascii="Arial" w:hAnsi="Arial" w:cs="Arial"/>
          <w:sz w:val="24"/>
          <w:szCs w:val="24"/>
          <w:lang w:val="mn-MN"/>
        </w:rPr>
        <w:t>Төв аймаг</w:t>
      </w:r>
    </w:p>
    <w:p w:rsidR="0057244F" w:rsidRDefault="0057244F" w:rsidP="0057244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2022 оны 05 дугаар сараас эхлэн мэргэжлийн үйл ажиллагаа эрхлэх зөвшөөрлийг дараах зааврын дагуу бүр сунгах, нөхөн олгодог болсон. Үүнтэй холбоотой ЭМС-ын А/98 дугаар тушаалд өөрчлөлт оруулах, шинэчлэлт хийж байна. </w:t>
      </w:r>
    </w:p>
    <w:p w:rsidR="0057244F" w:rsidRPr="0057244F" w:rsidRDefault="0057244F" w:rsidP="0057244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Л</w:t>
      </w:r>
      <w:r w:rsidRPr="0057244F">
        <w:rPr>
          <w:rFonts w:ascii="Arial" w:hAnsi="Arial" w:cs="Arial"/>
          <w:b/>
          <w:sz w:val="24"/>
          <w:szCs w:val="24"/>
          <w:lang w:val="mn-MN"/>
        </w:rPr>
        <w:t>и</w:t>
      </w:r>
      <w:r>
        <w:rPr>
          <w:rFonts w:ascii="Arial" w:hAnsi="Arial" w:cs="Arial"/>
          <w:b/>
          <w:sz w:val="24"/>
          <w:szCs w:val="24"/>
          <w:lang w:val="mn-MN"/>
        </w:rPr>
        <w:t>ценз</w:t>
      </w:r>
      <w:r w:rsidRPr="0057244F">
        <w:rPr>
          <w:rFonts w:ascii="Arial" w:hAnsi="Arial" w:cs="Arial"/>
          <w:b/>
          <w:sz w:val="24"/>
          <w:szCs w:val="24"/>
          <w:lang w:val="mn-MN"/>
        </w:rPr>
        <w:t xml:space="preserve"> сунгуулахаар бол: </w:t>
      </w:r>
    </w:p>
    <w:p w:rsidR="0057244F" w:rsidRDefault="0057244F" w:rsidP="0057244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mn-MN"/>
        </w:rPr>
      </w:pPr>
      <w:r w:rsidRPr="0057244F">
        <w:rPr>
          <w:rFonts w:ascii="Arial" w:hAnsi="Arial" w:cs="Arial"/>
          <w:sz w:val="24"/>
          <w:szCs w:val="24"/>
        </w:rPr>
        <w:t xml:space="preserve">hr.hdc.gov.mn </w:t>
      </w:r>
      <w:r w:rsidRPr="0057244F">
        <w:rPr>
          <w:rFonts w:ascii="Arial" w:hAnsi="Arial" w:cs="Arial"/>
          <w:sz w:val="24"/>
          <w:szCs w:val="24"/>
          <w:lang w:val="mn-MN"/>
        </w:rPr>
        <w:t xml:space="preserve">хаягаар орж бүртгүүлэн бүртгэлийг үүсгэх </w:t>
      </w:r>
    </w:p>
    <w:p w:rsidR="0057244F" w:rsidRDefault="0057244F" w:rsidP="005724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57244F">
        <w:rPr>
          <w:rFonts w:ascii="Arial" w:hAnsi="Arial" w:cs="Arial"/>
          <w:sz w:val="24"/>
          <w:szCs w:val="24"/>
          <w:lang w:val="mn-MN"/>
        </w:rPr>
        <w:t xml:space="preserve">Программ-д бүртгэл үүсгэж нэвтэрсний дараа Миний мэдээлэл хэсэг рүү орж Ерөнхий мэдээллийн хэсэг, Ажлын туршлага, Мэргэжил, Боловсрол гэх мэт цэсүүдийг бөглөнө. </w:t>
      </w:r>
      <w:r>
        <w:rPr>
          <w:rFonts w:ascii="Arial" w:hAnsi="Arial" w:cs="Arial"/>
          <w:sz w:val="24"/>
          <w:szCs w:val="24"/>
          <w:lang w:val="mn-MN"/>
        </w:rPr>
        <w:t>/Эдгээр хэсгүүдийг бөглөснөөр Өргөдлийн маягтын хэсэг бүрдэнэ/</w:t>
      </w:r>
    </w:p>
    <w:p w:rsidR="0057244F" w:rsidRDefault="0057244F" w:rsidP="005724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Сургалт цэс рүү орж системийн бус сургалтад багц цагийн тайланг шивж оруулна. </w:t>
      </w:r>
    </w:p>
    <w:p w:rsidR="0057244F" w:rsidRDefault="0057244F" w:rsidP="005724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Дүйцүүлэх хэсэгт тэмдэгтийн хураамж буюу төлбөрийн баримтыг заавал оруулна. 25-аас дээш жил ажилласнаар материал бүрдүүлж байгаа бол энэ хэсэгт тайланг оруулна.</w:t>
      </w:r>
    </w:p>
    <w:p w:rsidR="00096824" w:rsidRDefault="0057244F" w:rsidP="000968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Лиценз хэсэг рүү орж хүсэлт илгээнэ. </w:t>
      </w:r>
    </w:p>
    <w:p w:rsidR="00096824" w:rsidRPr="00096824" w:rsidRDefault="00096824" w:rsidP="000968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Программ-д аватор хэсэгт зураг оруулахдаа стандартад нийцсэн цээж зураг оруулна.</w:t>
      </w:r>
    </w:p>
    <w:p w:rsidR="00283DAE" w:rsidRPr="009F57CD" w:rsidRDefault="009F57CD" w:rsidP="00283D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Багц цаг цуглуулах</w:t>
      </w:r>
      <w:r w:rsidR="00283DAE" w:rsidRPr="009F57CD">
        <w:rPr>
          <w:rFonts w:ascii="Arial" w:hAnsi="Arial" w:cs="Arial"/>
          <w:b/>
          <w:sz w:val="24"/>
          <w:szCs w:val="24"/>
          <w:lang w:val="mn-MN"/>
        </w:rPr>
        <w:t xml:space="preserve"> буюу кредиттэй сургалт</w:t>
      </w:r>
      <w:r>
        <w:rPr>
          <w:rFonts w:ascii="Arial" w:hAnsi="Arial" w:cs="Arial"/>
          <w:b/>
          <w:sz w:val="24"/>
          <w:szCs w:val="24"/>
          <w:lang w:val="mn-MN"/>
        </w:rPr>
        <w:t>:</w:t>
      </w:r>
    </w:p>
    <w:p w:rsidR="00283DAE" w:rsidRDefault="00283DAE" w:rsidP="00283DA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Багц цагийн сургалтад хамрагдах бол </w:t>
      </w:r>
      <w:r>
        <w:rPr>
          <w:rFonts w:ascii="Arial" w:hAnsi="Arial" w:cs="Arial"/>
          <w:sz w:val="24"/>
          <w:szCs w:val="24"/>
        </w:rPr>
        <w:t xml:space="preserve">hr.hdс.gov.mn </w:t>
      </w:r>
      <w:r>
        <w:rPr>
          <w:rFonts w:ascii="Arial" w:hAnsi="Arial" w:cs="Arial"/>
          <w:sz w:val="24"/>
          <w:szCs w:val="24"/>
          <w:lang w:val="mn-MN"/>
        </w:rPr>
        <w:t xml:space="preserve">хаягаар орж Сургалт цэсээр сургалтад хамрагдах боломжтой. </w:t>
      </w:r>
    </w:p>
    <w:p w:rsidR="00283DAE" w:rsidRDefault="00283DAE" w:rsidP="00283DA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Surgalt.hdc.gov.mn </w:t>
      </w:r>
      <w:r>
        <w:rPr>
          <w:rFonts w:ascii="Arial" w:hAnsi="Arial" w:cs="Arial"/>
          <w:sz w:val="24"/>
          <w:szCs w:val="24"/>
          <w:lang w:val="mn-MN"/>
        </w:rPr>
        <w:t xml:space="preserve">хаягаар орж бүртгэл үүсгэн 5 модул хичээлд хамрагдаж, 70%-иас дээш үнэлгээ авсан тохиолдолд гэрчилгээ автоматаар олгогдон </w:t>
      </w:r>
      <w:r w:rsidR="009F57CD">
        <w:rPr>
          <w:rFonts w:ascii="Arial" w:hAnsi="Arial" w:cs="Arial"/>
          <w:sz w:val="24"/>
          <w:szCs w:val="24"/>
        </w:rPr>
        <w:t xml:space="preserve">hr.hdc.gov.mn </w:t>
      </w:r>
      <w:r w:rsidR="009F57CD">
        <w:rPr>
          <w:rFonts w:ascii="Arial" w:hAnsi="Arial" w:cs="Arial"/>
          <w:sz w:val="24"/>
          <w:szCs w:val="24"/>
          <w:lang w:val="mn-MN"/>
        </w:rPr>
        <w:t xml:space="preserve">программ-ын системийн сургалт хэсэгт автоматаар гэрчилгээ орно. </w:t>
      </w:r>
    </w:p>
    <w:p w:rsidR="00096824" w:rsidRDefault="00096824" w:rsidP="00096824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096824" w:rsidRPr="00283DAE" w:rsidRDefault="00096824" w:rsidP="00096824">
      <w:pPr>
        <w:pStyle w:val="ListParagraph"/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mn-MN"/>
        </w:rPr>
        <w:t>-оОо-</w:t>
      </w:r>
    </w:p>
    <w:sectPr w:rsidR="00096824" w:rsidRPr="00283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802F3"/>
    <w:multiLevelType w:val="hybridMultilevel"/>
    <w:tmpl w:val="C638C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43B2"/>
    <w:multiLevelType w:val="hybridMultilevel"/>
    <w:tmpl w:val="92D80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96686"/>
    <w:multiLevelType w:val="hybridMultilevel"/>
    <w:tmpl w:val="C2220B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83194D"/>
    <w:multiLevelType w:val="hybridMultilevel"/>
    <w:tmpl w:val="931A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4F"/>
    <w:rsid w:val="00096824"/>
    <w:rsid w:val="00283DAE"/>
    <w:rsid w:val="0057244F"/>
    <w:rsid w:val="00947FCA"/>
    <w:rsid w:val="009F57CD"/>
    <w:rsid w:val="00B6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8D7E3-B289-4BAD-99A4-891421FB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bilguun</dc:creator>
  <cp:keywords/>
  <dc:description/>
  <cp:lastModifiedBy>bilguun</cp:lastModifiedBy>
  <cp:revision>2</cp:revision>
  <cp:lastPrinted>2022-05-05T15:58:00Z</cp:lastPrinted>
  <dcterms:created xsi:type="dcterms:W3CDTF">2022-05-05T15:59:00Z</dcterms:created>
  <dcterms:modified xsi:type="dcterms:W3CDTF">2022-05-05T15:59:00Z</dcterms:modified>
</cp:coreProperties>
</file>